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902E9" w14:textId="77777777" w:rsidR="006911E7" w:rsidRPr="006911E7" w:rsidRDefault="006911E7" w:rsidP="006911E7">
      <w:pPr>
        <w:ind w:left="360" w:hanging="360"/>
        <w:rPr>
          <w:rFonts w:ascii="Baskerville" w:hAnsi="Baskerville"/>
        </w:rPr>
      </w:pPr>
      <w:bookmarkStart w:id="0" w:name="_GoBack"/>
      <w:bookmarkEnd w:id="0"/>
      <w:r>
        <w:t xml:space="preserve">John A. Walsh and H. Wayne </w:t>
      </w:r>
      <w:proofErr w:type="spellStart"/>
      <w:r>
        <w:t>Storey</w:t>
      </w:r>
      <w:proofErr w:type="spellEnd"/>
      <w:r>
        <w:t>. 1 June 2015</w:t>
      </w:r>
      <w:r w:rsidRPr="006911E7">
        <w:t>. “</w:t>
      </w:r>
      <w:proofErr w:type="spellStart"/>
      <w:r w:rsidRPr="006911E7">
        <w:rPr>
          <w:bCs/>
        </w:rPr>
        <w:t>ndexicality</w:t>
      </w:r>
      <w:proofErr w:type="spellEnd"/>
      <w:r w:rsidRPr="006911E7">
        <w:rPr>
          <w:bCs/>
        </w:rPr>
        <w:t xml:space="preserve">, Visual Poetics, and the </w:t>
      </w:r>
      <w:proofErr w:type="spellStart"/>
      <w:r w:rsidRPr="006911E7">
        <w:rPr>
          <w:bCs/>
        </w:rPr>
        <w:t>PetrArchive</w:t>
      </w:r>
      <w:proofErr w:type="spellEnd"/>
      <w:r w:rsidRPr="006911E7">
        <w:rPr>
          <w:bCs/>
        </w:rPr>
        <w:t>: A Scholarly Digital</w:t>
      </w:r>
      <w:r>
        <w:rPr>
          <w:bCs/>
        </w:rPr>
        <w:t xml:space="preserve"> Edition of Petrarch’s Songbook”. </w:t>
      </w:r>
      <w:r>
        <w:t xml:space="preserve">Paper for the </w:t>
      </w:r>
      <w:r w:rsidRPr="006911E7">
        <w:t>Joint C</w:t>
      </w:r>
      <w:r>
        <w:t>anadian Society of Digital Humanities/</w:t>
      </w:r>
      <w:proofErr w:type="spellStart"/>
      <w:r w:rsidRPr="006911E7">
        <w:t>Société</w:t>
      </w:r>
      <w:proofErr w:type="spellEnd"/>
      <w:r w:rsidRPr="006911E7">
        <w:t xml:space="preserve"> </w:t>
      </w:r>
      <w:proofErr w:type="spellStart"/>
      <w:r w:rsidRPr="006911E7">
        <w:t>canadienne</w:t>
      </w:r>
      <w:proofErr w:type="spellEnd"/>
      <w:r w:rsidRPr="006911E7">
        <w:t xml:space="preserve"> des </w:t>
      </w:r>
      <w:proofErr w:type="spellStart"/>
      <w:r w:rsidRPr="006911E7">
        <w:t>humanités</w:t>
      </w:r>
      <w:proofErr w:type="spellEnd"/>
      <w:r w:rsidRPr="006911E7">
        <w:t xml:space="preserve"> </w:t>
      </w:r>
      <w:proofErr w:type="spellStart"/>
      <w:r w:rsidRPr="006911E7">
        <w:t>numériques</w:t>
      </w:r>
      <w:proofErr w:type="spellEnd"/>
      <w:r>
        <w:t xml:space="preserve"> </w:t>
      </w:r>
      <w:r w:rsidRPr="006911E7">
        <w:t>&amp; A</w:t>
      </w:r>
      <w:r>
        <w:t xml:space="preserve">ssociation for </w:t>
      </w:r>
      <w:r w:rsidRPr="006911E7">
        <w:t>C</w:t>
      </w:r>
      <w:r>
        <w:t xml:space="preserve">omputers and the </w:t>
      </w:r>
      <w:r w:rsidRPr="006911E7">
        <w:t>H</w:t>
      </w:r>
      <w:r>
        <w:t>umanities</w:t>
      </w:r>
      <w:r w:rsidRPr="006911E7">
        <w:t xml:space="preserve"> Di</w:t>
      </w:r>
      <w:r>
        <w:t>gital Humanities Conference, University of Ottawa.</w:t>
      </w:r>
    </w:p>
    <w:sectPr w:rsidR="006911E7" w:rsidRPr="006911E7" w:rsidSect="00C6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E7"/>
    <w:rsid w:val="000867C6"/>
    <w:rsid w:val="001051AF"/>
    <w:rsid w:val="00164A14"/>
    <w:rsid w:val="00195EF9"/>
    <w:rsid w:val="001E72BD"/>
    <w:rsid w:val="002D65B9"/>
    <w:rsid w:val="00300345"/>
    <w:rsid w:val="00331A7E"/>
    <w:rsid w:val="003A1300"/>
    <w:rsid w:val="003E43A8"/>
    <w:rsid w:val="00454477"/>
    <w:rsid w:val="00483655"/>
    <w:rsid w:val="004B51E8"/>
    <w:rsid w:val="0056295F"/>
    <w:rsid w:val="006911E7"/>
    <w:rsid w:val="006E023F"/>
    <w:rsid w:val="00764661"/>
    <w:rsid w:val="00771808"/>
    <w:rsid w:val="009A182D"/>
    <w:rsid w:val="009C6F5F"/>
    <w:rsid w:val="009F7A75"/>
    <w:rsid w:val="00B131BF"/>
    <w:rsid w:val="00BA61E3"/>
    <w:rsid w:val="00C6020F"/>
    <w:rsid w:val="00D275ED"/>
    <w:rsid w:val="00D41F2F"/>
    <w:rsid w:val="00E11717"/>
    <w:rsid w:val="00F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895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1E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Macintosh Word</Application>
  <DocSecurity>0</DocSecurity>
  <Lines>2</Lines>
  <Paragraphs>1</Paragraphs>
  <ScaleCrop>false</ScaleCrop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Walsh</dc:creator>
  <cp:keywords/>
  <dc:description/>
  <cp:lastModifiedBy>John Walsh</cp:lastModifiedBy>
  <cp:revision>1</cp:revision>
  <dcterms:created xsi:type="dcterms:W3CDTF">2015-09-23T15:11:00Z</dcterms:created>
  <dcterms:modified xsi:type="dcterms:W3CDTF">2015-09-23T15:19:00Z</dcterms:modified>
</cp:coreProperties>
</file>